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2737" w14:textId="1A57EB8B" w:rsidR="00687E07" w:rsidRDefault="00687E07" w:rsidP="00687E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C137B1" wp14:editId="03A54BD9">
            <wp:simplePos x="0" y="0"/>
            <wp:positionH relativeFrom="column">
              <wp:posOffset>2076879</wp:posOffset>
            </wp:positionH>
            <wp:positionV relativeFrom="paragraph">
              <wp:posOffset>-5080</wp:posOffset>
            </wp:positionV>
            <wp:extent cx="2521701" cy="1743452"/>
            <wp:effectExtent l="0" t="0" r="0" b="9525"/>
            <wp:wrapNone/>
            <wp:docPr id="4" name="Obraz 4" descr="C:\Users\katar\AppData\Local\Temp\{51056D11-082E-41D4-80D0-A7DE5EEEEB5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ar\AppData\Local\Temp\{51056D11-082E-41D4-80D0-A7DE5EEEEB5D}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01" cy="174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B2F44" w14:textId="126E1478" w:rsidR="00687E07" w:rsidRDefault="00687E07" w:rsidP="00687E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3AC036C" wp14:editId="090C1CDC">
                <wp:extent cx="304800" cy="304800"/>
                <wp:effectExtent l="0" t="0" r="0" b="0"/>
                <wp:docPr id="3" name="AutoShape 3" descr="blob:https://www.facebook.com/daad98a9-5161-437e-a73b-187b07d536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6325E6" id="AutoShape 3" o:spid="_x0000_s1026" alt="blob:https://www.facebook.com/daad98a9-5161-437e-a73b-187b07d536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30BBC724" wp14:editId="2ED371CB">
                <wp:extent cx="304800" cy="304800"/>
                <wp:effectExtent l="0" t="0" r="0" b="0"/>
                <wp:docPr id="1" name="AutoShape 1" descr="blob:https://www.facebook.com/daad98a9-5161-437e-a73b-187b07d536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492840" id="AutoShape 1" o:spid="_x0000_s1026" alt="blob:https://www.facebook.com/daad98a9-5161-437e-a73b-187b07d536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0105B7" w14:textId="39D36F7C" w:rsidR="00687E07" w:rsidRDefault="00687E07" w:rsidP="00687E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45184C" w14:textId="0432579E" w:rsidR="00687E07" w:rsidRDefault="00687E07" w:rsidP="00687E07">
      <w:pPr>
        <w:pStyle w:val="NormalnyWeb"/>
        <w:jc w:val="center"/>
      </w:pPr>
    </w:p>
    <w:p w14:paraId="66C1D4C7" w14:textId="77777777" w:rsidR="00687E07" w:rsidRDefault="00687E07" w:rsidP="00687E0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0CC6D6" w14:textId="77777777" w:rsidR="00687E07" w:rsidRPr="00687E07" w:rsidRDefault="00687E07" w:rsidP="00687E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0EC2A3E7" wp14:editId="5C169B3D">
                <wp:extent cx="304800" cy="304800"/>
                <wp:effectExtent l="0" t="0" r="0" b="0"/>
                <wp:docPr id="2" name="AutoShape 2" descr="blob:https://www.facebook.com/daad98a9-5161-437e-a73b-187b07d536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E385BB" id="AutoShape 2" o:spid="_x0000_s1026" alt="blob:https://www.facebook.com/daad98a9-5161-437e-a73b-187b07d536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634D2D6" w14:textId="7ACABB91" w:rsidR="00687E07" w:rsidRPr="00687E07" w:rsidRDefault="00687E07" w:rsidP="00687E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7E07">
        <w:rPr>
          <w:rFonts w:ascii="Times New Roman" w:hAnsi="Times New Roman" w:cs="Times New Roman"/>
          <w:b/>
          <w:bCs/>
          <w:sz w:val="24"/>
          <w:szCs w:val="24"/>
        </w:rPr>
        <w:t>Regulamin</w:t>
      </w:r>
      <w:r w:rsidRPr="00687E07">
        <w:rPr>
          <w:rFonts w:ascii="Times New Roman" w:hAnsi="Times New Roman" w:cs="Times New Roman"/>
          <w:b/>
          <w:bCs/>
          <w:sz w:val="24"/>
          <w:szCs w:val="24"/>
        </w:rPr>
        <w:t xml:space="preserve"> studia</w:t>
      </w:r>
      <w:r w:rsidRPr="00687E07">
        <w:rPr>
          <w:rFonts w:ascii="Times New Roman" w:hAnsi="Times New Roman" w:cs="Times New Roman"/>
          <w:b/>
          <w:bCs/>
          <w:sz w:val="24"/>
          <w:szCs w:val="24"/>
        </w:rPr>
        <w:t xml:space="preserve"> Mandala Akademia Ruchu i Rozwoju</w:t>
      </w:r>
    </w:p>
    <w:p w14:paraId="73894670" w14:textId="77777777" w:rsidR="00687E07" w:rsidRPr="00F9208E" w:rsidRDefault="00687E07" w:rsidP="00687E0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6029B3" w14:textId="77777777" w:rsidR="00687E07" w:rsidRPr="00F9208E" w:rsidRDefault="00687E07" w:rsidP="00687E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208E">
        <w:rPr>
          <w:rFonts w:ascii="Times New Roman" w:hAnsi="Times New Roman" w:cs="Times New Roman"/>
          <w:b/>
          <w:bCs/>
          <w:sz w:val="20"/>
          <w:szCs w:val="20"/>
        </w:rPr>
        <w:t>§1 Zasady ogólne</w:t>
      </w:r>
    </w:p>
    <w:p w14:paraId="282CB157" w14:textId="53F4A355" w:rsidR="00687E07" w:rsidRPr="00F9208E" w:rsidRDefault="00687E07" w:rsidP="00687E07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Studio</w:t>
      </w:r>
      <w:r>
        <w:rPr>
          <w:rFonts w:ascii="Times New Roman" w:hAnsi="Times New Roman" w:cs="Times New Roman"/>
          <w:sz w:val="20"/>
          <w:szCs w:val="20"/>
        </w:rPr>
        <w:t xml:space="preserve"> Mandala Akademia Ruchu i Rozwoju, zwane dalej Mandala Bytów </w:t>
      </w:r>
      <w:r w:rsidRPr="00F9208E">
        <w:rPr>
          <w:rFonts w:ascii="Times New Roman" w:hAnsi="Times New Roman" w:cs="Times New Roman"/>
          <w:sz w:val="20"/>
          <w:szCs w:val="20"/>
        </w:rPr>
        <w:t>otwarte jest 15 minut przed każdymi zajęciami i zamykane na czas trwania zajęć. Prosimy o punktualne przybywanie na zajęcia. Z uwagi na komfort i koncentrację osób praktykujących, wstęp na salę po rozpoczęciu zajęć nie jest możliwy. Jeżeli uczestnik przybędzie szybciej na</w:t>
      </w:r>
      <w:r>
        <w:rPr>
          <w:rFonts w:ascii="Times New Roman" w:hAnsi="Times New Roman" w:cs="Times New Roman"/>
          <w:sz w:val="20"/>
          <w:szCs w:val="20"/>
        </w:rPr>
        <w:t xml:space="preserve"> swoje zajęcia a Studio</w:t>
      </w:r>
      <w:r w:rsidRPr="00F9208E">
        <w:rPr>
          <w:rFonts w:ascii="Times New Roman" w:hAnsi="Times New Roman" w:cs="Times New Roman"/>
          <w:sz w:val="20"/>
          <w:szCs w:val="20"/>
        </w:rPr>
        <w:t xml:space="preserve"> jeszcze będzie zamknięte oznacza to, że trwają jeszcze wcześniejsze zajęcia i należy pocz</w:t>
      </w:r>
      <w:r>
        <w:rPr>
          <w:rFonts w:ascii="Times New Roman" w:hAnsi="Times New Roman" w:cs="Times New Roman"/>
          <w:sz w:val="20"/>
          <w:szCs w:val="20"/>
        </w:rPr>
        <w:t>ekać na otwarcie Studia</w:t>
      </w:r>
      <w:r w:rsidRPr="00F9208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59C0D14" w14:textId="77777777" w:rsidR="00687E07" w:rsidRPr="00F9208E" w:rsidRDefault="00687E07" w:rsidP="00687E07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Komfort współuczestników i prowadzących jest dla nas bardzo ważny.</w:t>
      </w:r>
    </w:p>
    <w:p w14:paraId="5EAE9420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Po zakończonych zajęciach Studio</w:t>
      </w:r>
      <w:r w:rsidRPr="009948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Mandala Bytów </w:t>
      </w:r>
      <w:r w:rsidRPr="00F9208E">
        <w:rPr>
          <w:rFonts w:ascii="Times New Roman" w:hAnsi="Times New Roman" w:cs="Times New Roman"/>
          <w:sz w:val="20"/>
          <w:szCs w:val="20"/>
        </w:rPr>
        <w:t>zaprasza uczestników zajęć do Strefy Relaksu na 15 minutowy relaks, przy pysznej herbatce i zdrowej przekąsce.</w:t>
      </w:r>
    </w:p>
    <w:p w14:paraId="6A7583FD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 xml:space="preserve">Na zajęcia nie należy przychodzić bezpośrednio po posiłku. </w:t>
      </w:r>
      <w:r>
        <w:rPr>
          <w:rFonts w:ascii="Times New Roman" w:hAnsi="Times New Roman" w:cs="Times New Roman"/>
          <w:sz w:val="20"/>
          <w:szCs w:val="20"/>
        </w:rPr>
        <w:t xml:space="preserve">Wskazana przerwa to minimum </w:t>
      </w:r>
      <w:r w:rsidRPr="00F9208E">
        <w:rPr>
          <w:rFonts w:ascii="Times New Roman" w:hAnsi="Times New Roman" w:cs="Times New Roman"/>
          <w:sz w:val="20"/>
          <w:szCs w:val="20"/>
        </w:rPr>
        <w:t>1,5</w:t>
      </w:r>
      <w:r>
        <w:rPr>
          <w:rFonts w:ascii="Times New Roman" w:hAnsi="Times New Roman" w:cs="Times New Roman"/>
          <w:sz w:val="20"/>
          <w:szCs w:val="20"/>
        </w:rPr>
        <w:t>-2</w:t>
      </w:r>
      <w:r w:rsidRPr="00F9208E">
        <w:rPr>
          <w:rFonts w:ascii="Times New Roman" w:hAnsi="Times New Roman" w:cs="Times New Roman"/>
          <w:sz w:val="20"/>
          <w:szCs w:val="20"/>
        </w:rPr>
        <w:t xml:space="preserve"> godziny.</w:t>
      </w:r>
    </w:p>
    <w:p w14:paraId="39555E1F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Z uwagi na szczególną dbałość o zachowanie czystości, w obrębie Studia poruszamy się bez obuwia, zatem każdy uczestnik obowiązany jest do pozostawienia go w specjalnej „strefie butów”.</w:t>
      </w:r>
    </w:p>
    <w:p w14:paraId="1B08A39B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Studio Mandala Bytów </w:t>
      </w:r>
      <w:r w:rsidRPr="00F9208E">
        <w:rPr>
          <w:rFonts w:ascii="Times New Roman" w:hAnsi="Times New Roman" w:cs="Times New Roman"/>
          <w:sz w:val="20"/>
          <w:szCs w:val="20"/>
        </w:rPr>
        <w:t>jest wyposażone w akcesoria niezbędne do wykonywania ćwiczeń na poszczególnych zajęciach, m.in. maty, koce, klocki, paski. Z udostępnionego sprzętu prosimy korzystać zgodnie z jego przeznaczeniem. Po każdych zajęciach należ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F9208E">
        <w:rPr>
          <w:rFonts w:ascii="Times New Roman" w:hAnsi="Times New Roman" w:cs="Times New Roman"/>
          <w:sz w:val="20"/>
          <w:szCs w:val="20"/>
        </w:rPr>
        <w:t xml:space="preserve"> wyczyścić i odłożyć sprzęt na miejsce.</w:t>
      </w:r>
    </w:p>
    <w:p w14:paraId="35792AB4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Przed zajęciami należy obowiązkowo okazać Karnet.</w:t>
      </w:r>
    </w:p>
    <w:p w14:paraId="04681A7B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Na wszystkie zajęcia obowiązuje rezerwacja miejsca.</w:t>
      </w:r>
    </w:p>
    <w:p w14:paraId="28CC810E" w14:textId="77777777" w:rsidR="00687E07" w:rsidRPr="00F9208E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Rezerwacja zajęć odbywa s</w:t>
      </w:r>
      <w:r>
        <w:rPr>
          <w:rFonts w:ascii="Times New Roman" w:hAnsi="Times New Roman" w:cs="Times New Roman"/>
          <w:sz w:val="20"/>
          <w:szCs w:val="20"/>
        </w:rPr>
        <w:t xml:space="preserve">ię przez stronę internetową </w:t>
      </w:r>
      <w:hyperlink r:id="rId9" w:history="1">
        <w:r w:rsidRPr="00705C0D">
          <w:rPr>
            <w:rStyle w:val="Hipercze"/>
            <w:rFonts w:ascii="Times New Roman" w:hAnsi="Times New Roman" w:cs="Times New Roman"/>
            <w:sz w:val="20"/>
            <w:szCs w:val="20"/>
          </w:rPr>
          <w:t>www.mandalabytow.com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lub telefonicznie.</w:t>
      </w:r>
    </w:p>
    <w:p w14:paraId="487FBB8B" w14:textId="1E24CFCB" w:rsidR="00687E07" w:rsidRDefault="00687E07" w:rsidP="00687E07">
      <w:pPr>
        <w:pStyle w:val="Akapitzlist"/>
        <w:numPr>
          <w:ilvl w:val="0"/>
          <w:numId w:val="35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 xml:space="preserve">Rezerwację zajęć należy odwołać </w:t>
      </w:r>
      <w:r>
        <w:rPr>
          <w:rFonts w:ascii="Times New Roman" w:hAnsi="Times New Roman" w:cs="Times New Roman"/>
          <w:sz w:val="20"/>
          <w:szCs w:val="20"/>
        </w:rPr>
        <w:t>8h przed rozpoczęciem zajęć i przepisać zajęcia. Ważności karnetów:</w:t>
      </w:r>
    </w:p>
    <w:p w14:paraId="674AABF2" w14:textId="29A511F8" w:rsidR="00687E07" w:rsidRDefault="00687E07" w:rsidP="00687E07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Joga, Baza pod pole dance: 4 zajęcia ważność 4 tygodnie od pierwszego wejścia, 8 wejść -5 tygodni od pierwszego wejścia.</w:t>
      </w:r>
    </w:p>
    <w:p w14:paraId="36B344B2" w14:textId="2A200679" w:rsidR="00687E07" w:rsidRPr="00644EE2" w:rsidRDefault="00687E07" w:rsidP="00687E07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Pole Dance – 10 zajęć, zajęcia raz w tygodniu, ważność 12 tygodni od pierwszego wejścia, 10 zajęć -zajęcia dwa razy w tygodniu,</w:t>
      </w:r>
      <w:r w:rsidR="005B58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ważność 6 tygodni. </w:t>
      </w:r>
      <w:r w:rsidRPr="00644EE2">
        <w:rPr>
          <w:rFonts w:ascii="Times New Roman" w:hAnsi="Times New Roman" w:cs="Times New Roman"/>
          <w:sz w:val="20"/>
          <w:szCs w:val="20"/>
        </w:rPr>
        <w:t>Zajęcia dla dzieci według umowy.</w:t>
      </w:r>
    </w:p>
    <w:p w14:paraId="165F3C14" w14:textId="77777777" w:rsidR="00687E07" w:rsidRDefault="00687E07" w:rsidP="00687E0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Niezgłoszenie nieobecności na zajęciach, po wcześniejszej rezerwacji miejsca, skutkuje</w:t>
      </w:r>
      <w:r>
        <w:rPr>
          <w:rFonts w:ascii="Times New Roman" w:hAnsi="Times New Roman" w:cs="Times New Roman"/>
          <w:sz w:val="20"/>
          <w:szCs w:val="20"/>
        </w:rPr>
        <w:t xml:space="preserve"> zaliczeniem tych zajęć jako odbytych</w:t>
      </w:r>
      <w:r w:rsidRPr="00F9208E">
        <w:rPr>
          <w:rFonts w:ascii="Times New Roman" w:hAnsi="Times New Roman" w:cs="Times New Roman"/>
          <w:sz w:val="20"/>
          <w:szCs w:val="20"/>
        </w:rPr>
        <w:t>.</w:t>
      </w:r>
    </w:p>
    <w:p w14:paraId="5E9095D1" w14:textId="77777777" w:rsidR="00687E07" w:rsidRPr="00EB7C6D" w:rsidRDefault="00687E07" w:rsidP="00687E0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D068DC" w14:textId="77777777" w:rsidR="00687E07" w:rsidRPr="00F9208E" w:rsidRDefault="00687E07" w:rsidP="00687E07">
      <w:pPr>
        <w:spacing w:after="0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F9208E">
        <w:rPr>
          <w:rFonts w:ascii="Times New Roman" w:hAnsi="Times New Roman" w:cs="Times New Roman"/>
          <w:b/>
          <w:bCs/>
          <w:sz w:val="20"/>
          <w:szCs w:val="20"/>
        </w:rPr>
        <w:t>§2 Obowiązki uczestników</w:t>
      </w:r>
      <w:r w:rsidRPr="00F9208E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3553BC61" w14:textId="77777777" w:rsidR="00687E07" w:rsidRPr="00F9208E" w:rsidRDefault="00687E07" w:rsidP="00687E0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Wszystkie dolegliwości lub pogorszenie samopoczucia utrzymujące się od kilku dni bądź występujące w danym dniu, należy zgłosić prowadzącemu zajęć.</w:t>
      </w:r>
    </w:p>
    <w:p w14:paraId="686EA3D6" w14:textId="77777777" w:rsidR="00687E07" w:rsidRPr="00F9208E" w:rsidRDefault="00687E07" w:rsidP="00687E07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 xml:space="preserve">Uczestnik bierze odpowiedzialność za udział w zajęciach. Jest zobowiązany do udzielenia informacji o swoim stanie zdrowia prowadzącemu, zgodnie ze stanem faktycznym. Dotyczy to wszelkich niedyspozycji ruchowych, </w:t>
      </w:r>
      <w:r w:rsidRPr="00F9208E">
        <w:rPr>
          <w:rFonts w:ascii="Times New Roman" w:hAnsi="Times New Roman" w:cs="Times New Roman"/>
          <w:sz w:val="20"/>
          <w:szCs w:val="20"/>
          <w:u w:val="single"/>
        </w:rPr>
        <w:t>w szczególności</w:t>
      </w:r>
      <w:r w:rsidRPr="00F9208E">
        <w:rPr>
          <w:rFonts w:ascii="Times New Roman" w:hAnsi="Times New Roman" w:cs="Times New Roman"/>
          <w:sz w:val="20"/>
          <w:szCs w:val="20"/>
        </w:rPr>
        <w:t xml:space="preserve"> odbytych/trwających kontuzji, długotrwałego leczenia, przyjmowania leków mogących wpłynąć na sprawność psychofizyczną, przebytych operacji (w tym gojące się rany, okres rekonwalescencji pooperacyjnej), jak również w przypadku kobiet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208E">
        <w:rPr>
          <w:rFonts w:ascii="Times New Roman" w:hAnsi="Times New Roman" w:cs="Times New Roman"/>
          <w:sz w:val="20"/>
          <w:szCs w:val="20"/>
        </w:rPr>
        <w:t>- ciąży. Ponadto, wszelkie zmiany zachodzące w trakcie uczestnictwa w zajęciach, uczestnik obowiązany jest aktualizować na bieżąco poprzez ustną informację. Niedopełnienie omówionego w niniejszym punkcie obowiązku, będzie każdorazowo poczytywane jako rażące naruszenie postanowień regulaminu, w następstwie czego uczestnik zostanie wydalony z aktualnie prowadzonych zajęć przy jednoczesnym odmówieniu dalsze</w:t>
      </w:r>
      <w:r>
        <w:rPr>
          <w:rFonts w:ascii="Times New Roman" w:hAnsi="Times New Roman" w:cs="Times New Roman"/>
          <w:sz w:val="20"/>
          <w:szCs w:val="20"/>
        </w:rPr>
        <w:t xml:space="preserve">go uczestnictwa. Studio Mandala Bytów </w:t>
      </w:r>
      <w:r w:rsidRPr="00F9208E">
        <w:rPr>
          <w:rFonts w:ascii="Times New Roman" w:hAnsi="Times New Roman" w:cs="Times New Roman"/>
          <w:sz w:val="20"/>
          <w:szCs w:val="20"/>
        </w:rPr>
        <w:t xml:space="preserve">zastrzega sobie taką możliwość oraz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F9208E">
        <w:rPr>
          <w:rFonts w:ascii="Times New Roman" w:hAnsi="Times New Roman" w:cs="Times New Roman"/>
          <w:sz w:val="20"/>
          <w:szCs w:val="20"/>
        </w:rPr>
        <w:t>obowiązuje się do wypłaty należności z tytułu niewykorzystanego karnetu, zgodnie z cennikiem.</w:t>
      </w:r>
    </w:p>
    <w:p w14:paraId="77903755" w14:textId="77777777" w:rsidR="00687E07" w:rsidRDefault="00687E07" w:rsidP="00687E0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 xml:space="preserve">Uczestnik zajęć </w:t>
      </w:r>
      <w:r>
        <w:rPr>
          <w:rFonts w:ascii="Times New Roman" w:hAnsi="Times New Roman" w:cs="Times New Roman"/>
          <w:sz w:val="20"/>
          <w:szCs w:val="20"/>
        </w:rPr>
        <w:t>po</w:t>
      </w:r>
      <w:r w:rsidRPr="00F9208E">
        <w:rPr>
          <w:rFonts w:ascii="Times New Roman" w:hAnsi="Times New Roman" w:cs="Times New Roman"/>
          <w:sz w:val="20"/>
          <w:szCs w:val="20"/>
        </w:rPr>
        <w:t>winien podpisać regulamin i formularz uczestnictwa w zajęciach, przed przystąpieniem do pi</w:t>
      </w:r>
      <w:r>
        <w:rPr>
          <w:rFonts w:ascii="Times New Roman" w:hAnsi="Times New Roman" w:cs="Times New Roman"/>
          <w:sz w:val="20"/>
          <w:szCs w:val="20"/>
        </w:rPr>
        <w:t>erwszych zajęć w Studio</w:t>
      </w:r>
      <w:r w:rsidRPr="00D23C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Mandala Bytów</w:t>
      </w:r>
      <w:r w:rsidRPr="00F9208E">
        <w:rPr>
          <w:rFonts w:ascii="Times New Roman" w:hAnsi="Times New Roman" w:cs="Times New Roman"/>
          <w:sz w:val="20"/>
          <w:szCs w:val="20"/>
        </w:rPr>
        <w:t>. Szczegółowe wypełnienie formularza oraz aktualizacja w miarę potrzeby, zawartych w nim informacji, jest warunkiem konieczności dopuszczenia do uczestnictwa w poszczególnych grupach.</w:t>
      </w:r>
    </w:p>
    <w:p w14:paraId="72A7BBFA" w14:textId="77777777" w:rsidR="00687E07" w:rsidRPr="00F9208E" w:rsidRDefault="00687E07" w:rsidP="00687E07">
      <w:pPr>
        <w:pStyle w:val="Akapitzlist"/>
        <w:spacing w:after="0"/>
        <w:rPr>
          <w:rFonts w:ascii="Times New Roman" w:hAnsi="Times New Roman" w:cs="Times New Roman"/>
          <w:sz w:val="20"/>
          <w:szCs w:val="20"/>
        </w:rPr>
      </w:pPr>
    </w:p>
    <w:p w14:paraId="27E348A7" w14:textId="77777777" w:rsidR="00687E07" w:rsidRPr="00F9208E" w:rsidRDefault="00687E07" w:rsidP="00687E07">
      <w:pPr>
        <w:spacing w:after="0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F92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§3 Płatności</w:t>
      </w:r>
    </w:p>
    <w:p w14:paraId="5566F89F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Opłaty za zajęcia wpłacane są z góry, przed pierwszymi zajęciami. Ceny zawarte w cenniku nie podlegają negocjacjom.</w:t>
      </w:r>
    </w:p>
    <w:p w14:paraId="6A5CD050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Wpłata z</w:t>
      </w:r>
      <w:r>
        <w:rPr>
          <w:rFonts w:ascii="Times New Roman" w:hAnsi="Times New Roman" w:cs="Times New Roman"/>
          <w:sz w:val="20"/>
          <w:szCs w:val="20"/>
        </w:rPr>
        <w:t>a zajęcia dokonywana jest płatnością online, na konto, gotówką.</w:t>
      </w:r>
    </w:p>
    <w:p w14:paraId="05B08421" w14:textId="2DD5EF8C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Karnety oraz zaproszenia obowiązują na wszystkie planowane zajęcia w Studio</w:t>
      </w:r>
      <w:r w:rsidRPr="00D23C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Mandala Bytów</w:t>
      </w:r>
      <w:r w:rsidRPr="00F9208E">
        <w:rPr>
          <w:rFonts w:ascii="Times New Roman" w:hAnsi="Times New Roman" w:cs="Times New Roman"/>
          <w:sz w:val="20"/>
          <w:szCs w:val="20"/>
        </w:rPr>
        <w:t>.</w:t>
      </w:r>
    </w:p>
    <w:p w14:paraId="5FC98B27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Z dniem upływu ważności karnetu wszystkie niewykorzystane zajęcia są anulowane. Przez termin ważności należy rozumieć datę następującą po ostatnim dniu obowiązywania wykupionego karnetu.</w:t>
      </w:r>
    </w:p>
    <w:p w14:paraId="51EC349A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Opłaty za niewykorzystane zajęcia nie podlegają zwrotowi oraz nie są przenoszone na kolejne miesiące.</w:t>
      </w:r>
    </w:p>
    <w:p w14:paraId="6DAAE530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Niewykorzystany karnet nie podlega przedłużeniu.</w:t>
      </w:r>
    </w:p>
    <w:p w14:paraId="50275C32" w14:textId="77777777" w:rsidR="00687E07" w:rsidRPr="00F9208E" w:rsidRDefault="00687E07" w:rsidP="00687E07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Karnet jest imienny i nie może być wykorzystywany przez osoby trzecie.</w:t>
      </w:r>
    </w:p>
    <w:p w14:paraId="1108CA73" w14:textId="77777777" w:rsidR="00687E07" w:rsidRDefault="00687E07" w:rsidP="00687E0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Uczestnik, który posiada wykupiony Karnet lub wstęp jednorazowy może uczestniczyć w dowolnie wybranych przez siebie zajęciach, jeżeli dokonał rezerwacji zajęć lub pomimo braku rezerwacji, jeżeli liczba uczestników na zajęciach nie jest kompletna.</w:t>
      </w:r>
    </w:p>
    <w:p w14:paraId="194B60EA" w14:textId="77777777" w:rsidR="00687E07" w:rsidRDefault="00687E07" w:rsidP="00687E0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785FA0" w14:textId="77777777" w:rsidR="00687E07" w:rsidRDefault="00687E07" w:rsidP="00687E0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814847" w14:textId="77777777" w:rsidR="00687E07" w:rsidRPr="00F9208E" w:rsidRDefault="00687E07" w:rsidP="00687E07">
      <w:pPr>
        <w:spacing w:after="0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F9208E">
        <w:rPr>
          <w:rFonts w:ascii="Times New Roman" w:hAnsi="Times New Roman" w:cs="Times New Roman"/>
          <w:b/>
          <w:bCs/>
          <w:sz w:val="20"/>
          <w:szCs w:val="20"/>
        </w:rPr>
        <w:t>§4 Postanowienia ogólne</w:t>
      </w:r>
    </w:p>
    <w:p w14:paraId="09BEC268" w14:textId="77777777" w:rsidR="00687E07" w:rsidRPr="00F9208E" w:rsidRDefault="00687E07" w:rsidP="00687E07">
      <w:pPr>
        <w:pStyle w:val="Akapitzlist"/>
        <w:numPr>
          <w:ilvl w:val="0"/>
          <w:numId w:val="3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Zajęcia odbywają się zgodnie z grafikiem</w:t>
      </w:r>
      <w:r>
        <w:rPr>
          <w:rFonts w:ascii="Times New Roman" w:hAnsi="Times New Roman" w:cs="Times New Roman"/>
          <w:sz w:val="20"/>
          <w:szCs w:val="20"/>
        </w:rPr>
        <w:t xml:space="preserve"> Mandala Bytów</w:t>
      </w:r>
      <w:r w:rsidRPr="00F9208E">
        <w:rPr>
          <w:rFonts w:ascii="Times New Roman" w:hAnsi="Times New Roman" w:cs="Times New Roman"/>
          <w:sz w:val="20"/>
          <w:szCs w:val="20"/>
        </w:rPr>
        <w:t>.</w:t>
      </w:r>
    </w:p>
    <w:p w14:paraId="7634D7DC" w14:textId="77777777" w:rsidR="00687E07" w:rsidRPr="00F9208E" w:rsidRDefault="00687E07" w:rsidP="00687E07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>Zastrzegamy sobie prawo odwołania grup, zmiany godzin, zmiany instruktorów itp. w dowolnym momencie, po wcześniejszym powiadomieniu uczestników. Informacje o zmianach będą umieszczane na stronie</w:t>
      </w:r>
      <w:r>
        <w:rPr>
          <w:rFonts w:ascii="Times New Roman" w:hAnsi="Times New Roman" w:cs="Times New Roman"/>
          <w:sz w:val="20"/>
          <w:szCs w:val="20"/>
        </w:rPr>
        <w:t xml:space="preserve"> Facebook, Instagram, strona internetowa.</w:t>
      </w:r>
    </w:p>
    <w:p w14:paraId="644A0915" w14:textId="77777777" w:rsidR="00687E07" w:rsidRPr="00F9208E" w:rsidRDefault="00687E07" w:rsidP="00687E07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F9208E">
        <w:rPr>
          <w:rFonts w:ascii="Times New Roman" w:hAnsi="Times New Roman" w:cs="Times New Roman"/>
          <w:sz w:val="20"/>
          <w:szCs w:val="20"/>
        </w:rPr>
        <w:t xml:space="preserve">Studio </w:t>
      </w:r>
      <w:r>
        <w:rPr>
          <w:rFonts w:ascii="Times New Roman" w:hAnsi="Times New Roman" w:cs="Times New Roman"/>
          <w:sz w:val="20"/>
          <w:szCs w:val="20"/>
        </w:rPr>
        <w:t xml:space="preserve">Mandala Bytów </w:t>
      </w:r>
      <w:r w:rsidRPr="00F9208E">
        <w:rPr>
          <w:rFonts w:ascii="Times New Roman" w:hAnsi="Times New Roman" w:cs="Times New Roman"/>
          <w:sz w:val="20"/>
          <w:szCs w:val="20"/>
        </w:rPr>
        <w:t>nie ponosi odpowiedzialności za rzeczy pozostawione na terenie obiektu, w tym również w pomieszczeniach stanowiących szatnie. Wszelkie przedmioty znalezione przez pracowników na terenie Studio, dostępne będą w recepcji, a następnie zostaną wydane osobie zgłaszającej się w charakterze ich właściciela. Studio nie jest wyposażone w systemy umożliwiające bezpieczne przechowywanie wartościowych przedmiotów (np. szafki z zamkami), dlatego też uczestnicy nie powinni zabierać ze sobą przedmiotów o znacznej wartości majątkowej. Jako, że Studio nie zapewnia odpowiedniego ich przechowywania, zwolnione jest z odpowiedzialności materialnej w szczególności z tytułu ich utraty, zniszczenia, zgubienia, uszkodzenia czy kradzieży. Uczestnicy zabierając ze sobą ww. przedmioty, czynią to na własną odpowiedzialność.</w:t>
      </w:r>
    </w:p>
    <w:p w14:paraId="074B55B5" w14:textId="77777777" w:rsidR="00687E07" w:rsidRPr="00F9208E" w:rsidRDefault="00687E07" w:rsidP="00687E07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terenie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Studia </w:t>
      </w:r>
      <w:r w:rsidRPr="00F920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Mandala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Bytów</w:t>
      </w:r>
      <w:r w:rsidRPr="00F9208E">
        <w:rPr>
          <w:rFonts w:ascii="Times New Roman" w:hAnsi="Times New Roman" w:cs="Times New Roman"/>
          <w:sz w:val="20"/>
          <w:szCs w:val="20"/>
        </w:rPr>
        <w:t xml:space="preserve"> obowiązuje bezwzględny zakaz spożywania alkoholu, palenia tytoniu, używania papierosów elektrycznych, zażywania jakichkolwiek środków odurzających.</w:t>
      </w:r>
    </w:p>
    <w:p w14:paraId="7023A385" w14:textId="77777777" w:rsidR="00687E07" w:rsidRPr="00654670" w:rsidRDefault="00687E07" w:rsidP="00687E07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54670">
        <w:rPr>
          <w:rFonts w:ascii="Times New Roman" w:hAnsi="Times New Roman" w:cs="Times New Roman"/>
          <w:sz w:val="20"/>
          <w:szCs w:val="20"/>
        </w:rPr>
        <w:t>Deklaracja udziału w zajęciach oznacza przyjęcie powyższego regulaminu i zasad funkcjonowania Studia Mandala Bytów.</w:t>
      </w:r>
    </w:p>
    <w:p w14:paraId="224509F2" w14:textId="77777777" w:rsidR="00687E07" w:rsidRPr="00654670" w:rsidRDefault="00687E07" w:rsidP="00687E07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654670">
        <w:rPr>
          <w:rFonts w:ascii="Times New Roman" w:hAnsi="Times New Roman" w:cs="Times New Roman"/>
          <w:sz w:val="20"/>
          <w:szCs w:val="20"/>
        </w:rPr>
        <w:t>Przestrzeganie zasad niniejszego regulaminu dotyczy każdego uczestnika pod rygorem unormowanym §2 pkt2.</w:t>
      </w:r>
    </w:p>
    <w:p w14:paraId="07BACC4E" w14:textId="26CB429F" w:rsidR="00687E07" w:rsidRPr="00654670" w:rsidRDefault="00687E07" w:rsidP="005B5876">
      <w:pPr>
        <w:rPr>
          <w:rFonts w:ascii="Times New Roman" w:hAnsi="Times New Roman" w:cs="Times New Roman"/>
          <w:sz w:val="20"/>
          <w:szCs w:val="20"/>
        </w:rPr>
      </w:pPr>
    </w:p>
    <w:p w14:paraId="1166A484" w14:textId="484F8634" w:rsidR="00654670" w:rsidRPr="00654670" w:rsidRDefault="00654670" w:rsidP="006546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4670">
        <w:rPr>
          <w:rFonts w:ascii="Times New Roman" w:hAnsi="Times New Roman" w:cs="Times New Roman"/>
          <w:b/>
          <w:bCs/>
          <w:sz w:val="20"/>
          <w:szCs w:val="20"/>
        </w:rPr>
        <w:t>§</w:t>
      </w:r>
      <w:r w:rsidRPr="00654670">
        <w:rPr>
          <w:rFonts w:ascii="Times New Roman" w:hAnsi="Times New Roman" w:cs="Times New Roman"/>
          <w:b/>
          <w:bCs/>
          <w:sz w:val="20"/>
          <w:szCs w:val="20"/>
        </w:rPr>
        <w:t xml:space="preserve">5 </w:t>
      </w:r>
      <w:r w:rsidRPr="00654670">
        <w:rPr>
          <w:rFonts w:ascii="Times New Roman" w:hAnsi="Times New Roman" w:cs="Times New Roman"/>
          <w:b/>
          <w:bCs/>
          <w:sz w:val="20"/>
          <w:szCs w:val="20"/>
        </w:rPr>
        <w:t>Ochrona Danych Osobowych</w:t>
      </w:r>
    </w:p>
    <w:p w14:paraId="2AFC713F" w14:textId="0E97135B" w:rsidR="00654670" w:rsidRPr="00654670" w:rsidRDefault="00654670" w:rsidP="00654670">
      <w:pPr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654670">
        <w:rPr>
          <w:rFonts w:ascii="Times New Roman" w:hAnsi="Times New Roman" w:cs="Times New Roman"/>
          <w:sz w:val="20"/>
          <w:szCs w:val="20"/>
        </w:rPr>
        <w:t xml:space="preserve">Administratorem danych osobowych Uczestników jest LAKSZMI Katarzyna </w:t>
      </w:r>
      <w:proofErr w:type="spellStart"/>
      <w:r w:rsidRPr="00654670">
        <w:rPr>
          <w:rFonts w:ascii="Times New Roman" w:hAnsi="Times New Roman" w:cs="Times New Roman"/>
          <w:sz w:val="20"/>
          <w:szCs w:val="20"/>
        </w:rPr>
        <w:t>Dwulit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54670">
        <w:rPr>
          <w:rFonts w:ascii="Times New Roman" w:hAnsi="Times New Roman" w:cs="Times New Roman"/>
          <w:sz w:val="20"/>
          <w:szCs w:val="20"/>
        </w:rPr>
        <w:t xml:space="preserve">z siedzibą </w:t>
      </w:r>
      <w:r w:rsidRPr="00654670">
        <w:rPr>
          <w:rFonts w:ascii="Times New Roman" w:hAnsi="Times New Roman" w:cs="Times New Roman"/>
          <w:sz w:val="20"/>
          <w:szCs w:val="20"/>
        </w:rPr>
        <w:t>przy ul. K. Wielkiego 7, 77-200 Miastko.</w:t>
      </w:r>
    </w:p>
    <w:p w14:paraId="7F4B66B6" w14:textId="157B9F2F" w:rsidR="005127E3" w:rsidRPr="00654670" w:rsidRDefault="00654670" w:rsidP="00654670">
      <w:pPr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654670">
        <w:rPr>
          <w:rFonts w:ascii="Times New Roman" w:hAnsi="Times New Roman" w:cs="Times New Roman"/>
          <w:sz w:val="20"/>
          <w:szCs w:val="20"/>
        </w:rPr>
        <w:t xml:space="preserve">Szczegółowa informacja dotycząca celu, zakresu oraz sposobu przetwarzania danych osobowych (Klauzula Informacyjna RODO) znajduje się w Formularzu Uczestnictwa w Zajęciach oraz jest dostępna w </w:t>
      </w:r>
      <w:r w:rsidRPr="00654670">
        <w:rPr>
          <w:rFonts w:ascii="Times New Roman" w:hAnsi="Times New Roman" w:cs="Times New Roman"/>
          <w:sz w:val="20"/>
          <w:szCs w:val="20"/>
        </w:rPr>
        <w:t xml:space="preserve">siedzibie studia Mandala Akademia Ruchu i Rozwoju przy ul. Przemysłowej 1B, 77-100 Bytów </w:t>
      </w:r>
      <w:r w:rsidRPr="00654670">
        <w:rPr>
          <w:rFonts w:ascii="Times New Roman" w:hAnsi="Times New Roman" w:cs="Times New Roman"/>
          <w:sz w:val="20"/>
          <w:szCs w:val="20"/>
        </w:rPr>
        <w:t>i na stronie internetowej</w:t>
      </w:r>
      <w:r>
        <w:rPr>
          <w:rFonts w:ascii="Times New Roman" w:hAnsi="Times New Roman" w:cs="Times New Roman"/>
          <w:sz w:val="20"/>
          <w:szCs w:val="20"/>
        </w:rPr>
        <w:t xml:space="preserve"> www.mandalabytow.com. </w:t>
      </w:r>
    </w:p>
    <w:sectPr w:rsidR="005127E3" w:rsidRPr="00654670" w:rsidSect="00BD3988">
      <w:headerReference w:type="default" r:id="rId10"/>
      <w:pgSz w:w="11906" w:h="16838"/>
      <w:pgMar w:top="720" w:right="720" w:bottom="720" w:left="720" w:header="708" w:footer="708" w:gutter="0"/>
      <w:pgBorders w:offsetFrom="page">
        <w:top w:val="basicWideInline" w:sz="6" w:space="24" w:color="FFB3B3"/>
        <w:left w:val="basicWideInline" w:sz="6" w:space="24" w:color="FFB3B3"/>
        <w:bottom w:val="basicWideInline" w:sz="6" w:space="24" w:color="FFB3B3"/>
        <w:right w:val="basicWideInline" w:sz="6" w:space="24" w:color="FFB3B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E0C48" w14:textId="77777777" w:rsidR="000A6731" w:rsidRDefault="000A6731" w:rsidP="00BA666C">
      <w:pPr>
        <w:spacing w:after="0" w:line="240" w:lineRule="auto"/>
      </w:pPr>
      <w:r>
        <w:separator/>
      </w:r>
    </w:p>
  </w:endnote>
  <w:endnote w:type="continuationSeparator" w:id="0">
    <w:p w14:paraId="2D38CA76" w14:textId="77777777" w:rsidR="000A6731" w:rsidRDefault="000A6731" w:rsidP="00BA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44FB" w14:textId="77777777" w:rsidR="000A6731" w:rsidRDefault="000A6731" w:rsidP="00BA666C">
      <w:pPr>
        <w:spacing w:after="0" w:line="240" w:lineRule="auto"/>
      </w:pPr>
      <w:r>
        <w:separator/>
      </w:r>
    </w:p>
  </w:footnote>
  <w:footnote w:type="continuationSeparator" w:id="0">
    <w:p w14:paraId="5D5A8C98" w14:textId="77777777" w:rsidR="000A6731" w:rsidRDefault="000A6731" w:rsidP="00BA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19F4D" w14:textId="31C238FC" w:rsidR="00BA666C" w:rsidRPr="0082664E" w:rsidRDefault="00BA666C" w:rsidP="0082664E">
    <w:pPr>
      <w:jc w:val="center"/>
      <w:rPr>
        <w:b/>
        <w:bCs/>
      </w:rPr>
    </w:pPr>
    <w:r w:rsidRPr="00BA666C">
      <w:t>LAKSZMI KATARZYNA DWULIT</w:t>
    </w:r>
    <w:r w:rsidR="0082664E">
      <w:t xml:space="preserve"> </w:t>
    </w:r>
    <w:r w:rsidR="0082664E">
      <w:br/>
      <w:t>- Mandala Akademia Ruchu i Rozwoju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582"/>
    <w:multiLevelType w:val="multilevel"/>
    <w:tmpl w:val="E33E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41A59"/>
    <w:multiLevelType w:val="multilevel"/>
    <w:tmpl w:val="00C6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07F9F"/>
    <w:multiLevelType w:val="multilevel"/>
    <w:tmpl w:val="8132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10E6A"/>
    <w:multiLevelType w:val="multilevel"/>
    <w:tmpl w:val="32B8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851C6"/>
    <w:multiLevelType w:val="multilevel"/>
    <w:tmpl w:val="C4B0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40DBC"/>
    <w:multiLevelType w:val="multilevel"/>
    <w:tmpl w:val="0DB07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593602"/>
    <w:multiLevelType w:val="multilevel"/>
    <w:tmpl w:val="6C70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74138"/>
    <w:multiLevelType w:val="multilevel"/>
    <w:tmpl w:val="8D9A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6498D"/>
    <w:multiLevelType w:val="multilevel"/>
    <w:tmpl w:val="E61A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002C8"/>
    <w:multiLevelType w:val="multilevel"/>
    <w:tmpl w:val="DA2A1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F757D"/>
    <w:multiLevelType w:val="multilevel"/>
    <w:tmpl w:val="366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F0138"/>
    <w:multiLevelType w:val="multilevel"/>
    <w:tmpl w:val="ED7E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3141B3"/>
    <w:multiLevelType w:val="multilevel"/>
    <w:tmpl w:val="71D46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167CA0"/>
    <w:multiLevelType w:val="multilevel"/>
    <w:tmpl w:val="C6B0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F5CCC"/>
    <w:multiLevelType w:val="multilevel"/>
    <w:tmpl w:val="B202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094EE1"/>
    <w:multiLevelType w:val="multilevel"/>
    <w:tmpl w:val="A0E0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051792"/>
    <w:multiLevelType w:val="multilevel"/>
    <w:tmpl w:val="CE202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7E6EA0"/>
    <w:multiLevelType w:val="hybridMultilevel"/>
    <w:tmpl w:val="B28AD9B0"/>
    <w:lvl w:ilvl="0" w:tplc="DCA09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34AD2"/>
    <w:multiLevelType w:val="multilevel"/>
    <w:tmpl w:val="23E46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74548"/>
    <w:multiLevelType w:val="hybridMultilevel"/>
    <w:tmpl w:val="4D204A38"/>
    <w:lvl w:ilvl="0" w:tplc="BF7EF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100A1"/>
    <w:multiLevelType w:val="multilevel"/>
    <w:tmpl w:val="7D24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25CD9"/>
    <w:multiLevelType w:val="hybridMultilevel"/>
    <w:tmpl w:val="2D44FAB0"/>
    <w:lvl w:ilvl="0" w:tplc="398A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079D7"/>
    <w:multiLevelType w:val="multilevel"/>
    <w:tmpl w:val="17A6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32309A"/>
    <w:multiLevelType w:val="multilevel"/>
    <w:tmpl w:val="960E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2A1474"/>
    <w:multiLevelType w:val="hybridMultilevel"/>
    <w:tmpl w:val="E6D89902"/>
    <w:lvl w:ilvl="0" w:tplc="E230F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6A1EA2"/>
    <w:multiLevelType w:val="multilevel"/>
    <w:tmpl w:val="ED9E7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0F6631"/>
    <w:multiLevelType w:val="multilevel"/>
    <w:tmpl w:val="5440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E161C0"/>
    <w:multiLevelType w:val="multilevel"/>
    <w:tmpl w:val="982E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3719C"/>
    <w:multiLevelType w:val="multilevel"/>
    <w:tmpl w:val="8C86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2F614B"/>
    <w:multiLevelType w:val="multilevel"/>
    <w:tmpl w:val="AF52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515C51"/>
    <w:multiLevelType w:val="hybridMultilevel"/>
    <w:tmpl w:val="FEFA7BBA"/>
    <w:lvl w:ilvl="0" w:tplc="10DE5A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B240B"/>
    <w:multiLevelType w:val="multilevel"/>
    <w:tmpl w:val="E196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3006DD"/>
    <w:multiLevelType w:val="hybridMultilevel"/>
    <w:tmpl w:val="60DC67E6"/>
    <w:lvl w:ilvl="0" w:tplc="76923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17589"/>
    <w:multiLevelType w:val="hybridMultilevel"/>
    <w:tmpl w:val="1188E5C0"/>
    <w:lvl w:ilvl="0" w:tplc="91F874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46250"/>
    <w:multiLevelType w:val="multilevel"/>
    <w:tmpl w:val="CEAE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D056CC"/>
    <w:multiLevelType w:val="multilevel"/>
    <w:tmpl w:val="3E44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E14AC1"/>
    <w:multiLevelType w:val="hybridMultilevel"/>
    <w:tmpl w:val="4ED222D2"/>
    <w:lvl w:ilvl="0" w:tplc="95C66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D2008B"/>
    <w:multiLevelType w:val="multilevel"/>
    <w:tmpl w:val="200C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AB27FB"/>
    <w:multiLevelType w:val="multilevel"/>
    <w:tmpl w:val="09B4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262225">
    <w:abstractNumId w:val="6"/>
  </w:num>
  <w:num w:numId="2" w16cid:durableId="1858502395">
    <w:abstractNumId w:val="2"/>
  </w:num>
  <w:num w:numId="3" w16cid:durableId="1370380540">
    <w:abstractNumId w:val="22"/>
  </w:num>
  <w:num w:numId="4" w16cid:durableId="1516580555">
    <w:abstractNumId w:val="34"/>
  </w:num>
  <w:num w:numId="5" w16cid:durableId="328946760">
    <w:abstractNumId w:val="26"/>
  </w:num>
  <w:num w:numId="6" w16cid:durableId="678436008">
    <w:abstractNumId w:val="16"/>
  </w:num>
  <w:num w:numId="7" w16cid:durableId="1951739019">
    <w:abstractNumId w:val="5"/>
  </w:num>
  <w:num w:numId="8" w16cid:durableId="1088843915">
    <w:abstractNumId w:val="37"/>
  </w:num>
  <w:num w:numId="9" w16cid:durableId="1604991230">
    <w:abstractNumId w:val="29"/>
  </w:num>
  <w:num w:numId="10" w16cid:durableId="163740779">
    <w:abstractNumId w:val="7"/>
  </w:num>
  <w:num w:numId="11" w16cid:durableId="1169059444">
    <w:abstractNumId w:val="25"/>
  </w:num>
  <w:num w:numId="12" w16cid:durableId="379551395">
    <w:abstractNumId w:val="18"/>
  </w:num>
  <w:num w:numId="13" w16cid:durableId="158693505">
    <w:abstractNumId w:val="4"/>
  </w:num>
  <w:num w:numId="14" w16cid:durableId="412051586">
    <w:abstractNumId w:val="23"/>
  </w:num>
  <w:num w:numId="15" w16cid:durableId="1872330057">
    <w:abstractNumId w:val="0"/>
  </w:num>
  <w:num w:numId="16" w16cid:durableId="640038787">
    <w:abstractNumId w:val="11"/>
  </w:num>
  <w:num w:numId="17" w16cid:durableId="1695692279">
    <w:abstractNumId w:val="28"/>
  </w:num>
  <w:num w:numId="18" w16cid:durableId="1241453097">
    <w:abstractNumId w:val="1"/>
  </w:num>
  <w:num w:numId="19" w16cid:durableId="1021667912">
    <w:abstractNumId w:val="31"/>
  </w:num>
  <w:num w:numId="20" w16cid:durableId="1800999466">
    <w:abstractNumId w:val="13"/>
  </w:num>
  <w:num w:numId="21" w16cid:durableId="68843296">
    <w:abstractNumId w:val="3"/>
  </w:num>
  <w:num w:numId="22" w16cid:durableId="1416170258">
    <w:abstractNumId w:val="14"/>
  </w:num>
  <w:num w:numId="23" w16cid:durableId="356851695">
    <w:abstractNumId w:val="15"/>
  </w:num>
  <w:num w:numId="24" w16cid:durableId="897547905">
    <w:abstractNumId w:val="20"/>
  </w:num>
  <w:num w:numId="25" w16cid:durableId="1849825647">
    <w:abstractNumId w:val="8"/>
  </w:num>
  <w:num w:numId="26" w16cid:durableId="1561935939">
    <w:abstractNumId w:val="38"/>
  </w:num>
  <w:num w:numId="27" w16cid:durableId="10835973">
    <w:abstractNumId w:val="27"/>
  </w:num>
  <w:num w:numId="28" w16cid:durableId="1453204919">
    <w:abstractNumId w:val="10"/>
  </w:num>
  <w:num w:numId="29" w16cid:durableId="1430195987">
    <w:abstractNumId w:val="12"/>
  </w:num>
  <w:num w:numId="30" w16cid:durableId="115023295">
    <w:abstractNumId w:val="35"/>
  </w:num>
  <w:num w:numId="31" w16cid:durableId="64568199">
    <w:abstractNumId w:val="33"/>
  </w:num>
  <w:num w:numId="32" w16cid:durableId="973484695">
    <w:abstractNumId w:val="24"/>
  </w:num>
  <w:num w:numId="33" w16cid:durableId="533268483">
    <w:abstractNumId w:val="36"/>
  </w:num>
  <w:num w:numId="34" w16cid:durableId="920336878">
    <w:abstractNumId w:val="21"/>
  </w:num>
  <w:num w:numId="35" w16cid:durableId="960381575">
    <w:abstractNumId w:val="19"/>
  </w:num>
  <w:num w:numId="36" w16cid:durableId="420492491">
    <w:abstractNumId w:val="30"/>
  </w:num>
  <w:num w:numId="37" w16cid:durableId="1384213679">
    <w:abstractNumId w:val="32"/>
  </w:num>
  <w:num w:numId="38" w16cid:durableId="1079138619">
    <w:abstractNumId w:val="17"/>
  </w:num>
  <w:num w:numId="39" w16cid:durableId="11052246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6C"/>
    <w:rsid w:val="000A6731"/>
    <w:rsid w:val="00112DA6"/>
    <w:rsid w:val="00236820"/>
    <w:rsid w:val="003063A2"/>
    <w:rsid w:val="00360081"/>
    <w:rsid w:val="005127E3"/>
    <w:rsid w:val="00544180"/>
    <w:rsid w:val="0056564D"/>
    <w:rsid w:val="00570A88"/>
    <w:rsid w:val="005A1F31"/>
    <w:rsid w:val="005B5876"/>
    <w:rsid w:val="00603E72"/>
    <w:rsid w:val="00654670"/>
    <w:rsid w:val="00687E07"/>
    <w:rsid w:val="00695923"/>
    <w:rsid w:val="006A27A5"/>
    <w:rsid w:val="006C16B1"/>
    <w:rsid w:val="00812E5B"/>
    <w:rsid w:val="00817633"/>
    <w:rsid w:val="0082664E"/>
    <w:rsid w:val="008C4F26"/>
    <w:rsid w:val="00911EE3"/>
    <w:rsid w:val="009D797D"/>
    <w:rsid w:val="00A208CD"/>
    <w:rsid w:val="00B80BF1"/>
    <w:rsid w:val="00BA666C"/>
    <w:rsid w:val="00BD3988"/>
    <w:rsid w:val="00C936A8"/>
    <w:rsid w:val="00CD639E"/>
    <w:rsid w:val="00D72088"/>
    <w:rsid w:val="00E6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B726D"/>
  <w15:chartTrackingRefBased/>
  <w15:docId w15:val="{FC01CB0B-D0F2-4110-938E-E7FF97C6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64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6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6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66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6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66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6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6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6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6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6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6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6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66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66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66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66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66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66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6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6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6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6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6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66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66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66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6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66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66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6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666C"/>
  </w:style>
  <w:style w:type="paragraph" w:styleId="Stopka">
    <w:name w:val="footer"/>
    <w:basedOn w:val="Normalny"/>
    <w:link w:val="StopkaZnak"/>
    <w:uiPriority w:val="99"/>
    <w:unhideWhenUsed/>
    <w:rsid w:val="00BA6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66C"/>
  </w:style>
  <w:style w:type="character" w:styleId="Hipercze">
    <w:name w:val="Hyperlink"/>
    <w:basedOn w:val="Domylnaczcionkaakapitu"/>
    <w:uiPriority w:val="99"/>
    <w:unhideWhenUsed/>
    <w:rsid w:val="00CD63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639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8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ndalabytow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C4CC-17AA-4F41-92B0-F90E437C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J.</dc:creator>
  <cp:keywords/>
  <dc:description/>
  <cp:lastModifiedBy>Michalina J.</cp:lastModifiedBy>
  <cp:revision>2</cp:revision>
  <dcterms:created xsi:type="dcterms:W3CDTF">2026-08-03T11:37:00Z</dcterms:created>
  <dcterms:modified xsi:type="dcterms:W3CDTF">2026-08-03T11:37:00Z</dcterms:modified>
</cp:coreProperties>
</file>